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 w:rsidR="004F35CA" w:rsidTr="00C35646">
        <w:tc>
          <w:tcPr>
            <w:tcW w:w="10314" w:type="dxa"/>
          </w:tcPr>
          <w:p w:rsidR="004F35CA" w:rsidRDefault="004F35CA"/>
        </w:tc>
        <w:tc>
          <w:tcPr>
            <w:tcW w:w="4472" w:type="dxa"/>
          </w:tcPr>
          <w:p w:rsidR="004F35CA" w:rsidRDefault="00C2547F" w:rsidP="00C2547F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Приложение</w:t>
            </w:r>
            <w:r w:rsidR="004F35CA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 w:rsidR="00E97175">
              <w:rPr>
                <w:rFonts w:ascii="Times New Roman CYR" w:hAnsi="Times New Roman CYR" w:cs="Times New Roman CYR"/>
                <w:sz w:val="28"/>
                <w:szCs w:val="28"/>
              </w:rPr>
              <w:t>2</w:t>
            </w:r>
          </w:p>
          <w:p w:rsidR="004F35CA" w:rsidRPr="00C2547F" w:rsidRDefault="004F35CA" w:rsidP="00C2547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32480A" w:rsidRPr="00C2547F" w:rsidRDefault="0032480A" w:rsidP="00C2547F">
            <w:pPr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4F35CA" w:rsidRDefault="004F35CA" w:rsidP="00C254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4F35CA" w:rsidRDefault="004F35CA" w:rsidP="00C254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решением Совета</w:t>
            </w:r>
          </w:p>
          <w:p w:rsidR="004F35CA" w:rsidRDefault="004F35CA" w:rsidP="00C254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F35CA" w:rsidRDefault="004F35CA" w:rsidP="00C2547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Тбилисский район</w:t>
            </w:r>
          </w:p>
          <w:p w:rsidR="004F35CA" w:rsidRDefault="004F35CA" w:rsidP="00C2547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___________________№ ____</w:t>
            </w:r>
          </w:p>
        </w:tc>
      </w:tr>
    </w:tbl>
    <w:p w:rsidR="004F35CA" w:rsidRDefault="004F35CA" w:rsidP="004F35CA">
      <w:pPr>
        <w:rPr>
          <w:sz w:val="40"/>
          <w:szCs w:val="40"/>
        </w:rPr>
      </w:pP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ОТЧЕТ 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 исполнении бюджета муниципального образования Тбилисский район</w:t>
      </w:r>
    </w:p>
    <w:p w:rsidR="004F35CA" w:rsidRDefault="004F35CA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932A42" w:rsidRPr="00932A42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 ведомственной структуре расходов бюджета за 2021 год</w:t>
      </w:r>
    </w:p>
    <w:p w:rsidR="00C2547F" w:rsidRDefault="00C2547F" w:rsidP="004F35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932A42" w:rsidRPr="00C35646" w:rsidRDefault="008A7CBF" w:rsidP="00C356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="00C35646" w:rsidRPr="00C3564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bookmarkStart w:id="0" w:name="_GoBack"/>
      <w:bookmarkEnd w:id="0"/>
    </w:p>
    <w:tbl>
      <w:tblPr>
        <w:tblW w:w="1500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11"/>
        <w:gridCol w:w="4781"/>
        <w:gridCol w:w="709"/>
        <w:gridCol w:w="567"/>
        <w:gridCol w:w="567"/>
        <w:gridCol w:w="1701"/>
        <w:gridCol w:w="567"/>
        <w:gridCol w:w="1559"/>
        <w:gridCol w:w="1417"/>
        <w:gridCol w:w="1276"/>
        <w:gridCol w:w="1245"/>
      </w:tblGrid>
      <w:tr w:rsidR="00932A42" w:rsidRPr="00932A42" w:rsidTr="00E84484">
        <w:trPr>
          <w:trHeight w:val="810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 бюджетом на 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Уточненная сводная бюджетная роспись на 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Кассовое исполнение за 2021 год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Процент исполнения к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уточнен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ной сводной бюджет ной росписи на 2021 год</w:t>
            </w:r>
          </w:p>
        </w:tc>
      </w:tr>
    </w:tbl>
    <w:p w:rsidR="00932A42" w:rsidRPr="00932A42" w:rsidRDefault="00932A42" w:rsidP="00932A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"/>
          <w:szCs w:val="2"/>
          <w:lang w:eastAsia="ru-RU"/>
        </w:rPr>
      </w:pP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616"/>
        <w:gridCol w:w="4860"/>
        <w:gridCol w:w="576"/>
        <w:gridCol w:w="590"/>
        <w:gridCol w:w="579"/>
        <w:gridCol w:w="1698"/>
        <w:gridCol w:w="610"/>
        <w:gridCol w:w="1474"/>
        <w:gridCol w:w="1441"/>
        <w:gridCol w:w="1311"/>
        <w:gridCol w:w="1276"/>
      </w:tblGrid>
      <w:tr w:rsidR="00932A42" w:rsidRPr="00932A42" w:rsidTr="00A64833">
        <w:trPr>
          <w:trHeight w:val="360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Администрация  муниципального 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395612,3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395612,3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382522,6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96,7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115681,0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115681,0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113991,2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932A42" w:rsidRPr="00932A42" w:rsidTr="00A64833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 в муниципальном образовании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276"/>
        </w:trPr>
        <w:tc>
          <w:tcPr>
            <w:tcW w:w="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 муниципального образования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70 1 00 00000</w:t>
            </w:r>
          </w:p>
        </w:tc>
        <w:tc>
          <w:tcPr>
            <w:tcW w:w="6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3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276"/>
        </w:trPr>
        <w:tc>
          <w:tcPr>
            <w:tcW w:w="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7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="00E84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39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Совета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Совета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7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="00E84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44887,8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44887,8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44887,8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44887,8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44337,3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35992,5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35991,0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69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</w:t>
            </w:r>
            <w:r w:rsidR="00E84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35345,4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35345,4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477,5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отдельных государственных полномочий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902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04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8895,3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8895,3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8346,3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93,8</w:t>
            </w:r>
          </w:p>
        </w:tc>
      </w:tr>
      <w:tr w:rsidR="00932A42" w:rsidRPr="00932A42" w:rsidTr="00A64833">
        <w:trPr>
          <w:trHeight w:val="33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качестве нуждающихся в жилых помещениях  и по формированию списка детей сирот и детей, оставшихся без попечения родителей, лиц из числа детей сирот и детей, оставшихся без попечения родителей, лиц, относившихся к категории детей сирот и детей, оставшихся без </w:t>
            </w:r>
            <w:r w:rsidR="00E84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опечения родителей, подлежащих обеспечению жилыми помещениями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94,1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94,9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организации и осуществлению  деятельности по опеке и попечительству в отношении несовершеннолетних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3332,0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3332,0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3114,7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93,5</w:t>
            </w:r>
          </w:p>
        </w:tc>
      </w:tr>
      <w:tr w:rsidR="00932A42" w:rsidRPr="00932A42" w:rsidTr="00A64833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</w:t>
            </w:r>
            <w:r w:rsidR="00E84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96,6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389,5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Субвенция на 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95,2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2354,8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2354,8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94,7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72 2 00 60890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172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 государственных полномочий 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932A42" w:rsidRPr="00932A42" w:rsidTr="00A64833">
        <w:trPr>
          <w:trHeight w:val="17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558,8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95,4</w:t>
            </w:r>
          </w:p>
        </w:tc>
      </w:tr>
      <w:tr w:rsidR="00932A42" w:rsidRPr="00932A42" w:rsidTr="00A64833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72 2 00 60900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92,4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932A42" w:rsidRPr="00932A42" w:rsidTr="00A64833">
        <w:trPr>
          <w:trHeight w:val="17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72 2 00 60910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93,1</w:t>
            </w:r>
          </w:p>
        </w:tc>
      </w:tr>
      <w:tr w:rsidR="00932A42" w:rsidRPr="00932A42" w:rsidTr="00A64833">
        <w:trPr>
          <w:trHeight w:val="43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жилых помещений специализированного жилищного фонда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70,7</w:t>
            </w:r>
          </w:p>
        </w:tc>
      </w:tr>
      <w:tr w:rsidR="00932A42" w:rsidRPr="00932A42" w:rsidTr="00A64833">
        <w:trPr>
          <w:trHeight w:val="17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72 2 00 62340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97,6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юриспруденции в Российской Федерации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72 2 00 51200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 администрации 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72 4 00 10030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72 4 00 10030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х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 расходы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68716,8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68716,8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67577,5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по хозяйственному обслуживанию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49672,4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48882,3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28178,0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28178,0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20730,1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20730,1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72 3 00 00590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11551,5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11551,5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Централизованная бухгалтерия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8181,9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8181,9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8181,9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7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7438,9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7438,9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(оказания услуг) муниципальных учреждений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"Управление муниципальными закупками муниципального образования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2557,4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2557,4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16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2418,8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2418,8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1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прочих обязательств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72 5  00 10020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72 5 00 10020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Ведомственная целевая программа "Поддержка и развитие кубанского казачества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развитию кубанского казачества в муниципальном образовании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72 5 00 10150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"Муниципальная политика и развитие гражданского общества"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5652,2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"Гармонизация межнациональных отношений и развитие национальных культур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"Проведение районных мероприятий, посвященных Дню народного единства"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86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02 1 01 10070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02 1 01 10070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"Государственные и профессиональные праздники, юбилейные и памятные даты, отмечаемые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"Организация и проведение мероприятий по празднованию праздничных дней, памятных дат, исторических и знаменательных событий Рос</w:t>
            </w:r>
            <w:r w:rsidR="00642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ии, Краснодарского края и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праздничных дней и памятных дат, проводимых администрацией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1397,8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1397,8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02 2 01 10070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"Информатизация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в муниципальном образовании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 обеспечению деятельности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932A42" w:rsidRPr="00932A42" w:rsidTr="00A64833">
        <w:trPr>
          <w:trHeight w:val="8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02 3 01 10010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4228,2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4214,5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932A42" w:rsidRPr="00932A42" w:rsidTr="00642D9A">
        <w:trPr>
          <w:trHeight w:val="8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5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прилегающей к зданию МБУК "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Тбилисский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РДК"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4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04 1 03 10270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04 1 03 10270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53,5</w:t>
            </w:r>
          </w:p>
        </w:tc>
      </w:tr>
      <w:tr w:rsidR="00932A42" w:rsidRPr="00932A42" w:rsidTr="00642D9A">
        <w:trPr>
          <w:trHeight w:val="14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подготовке и проведению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Всероссийской переписи населения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99 9 00 54690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53,5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99 9 00 54690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716,3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53,5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50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99 9 00 10120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99 9 00 10120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15851,3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15851,3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15572,3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15404,4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A64833">
        <w:trPr>
          <w:trHeight w:val="12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"Предупреждение и ликвидация чрезвычайных ситуаций, стихийных бедствий и их последствий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10 1 01 00000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15562,3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15562,3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15394,4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предупреждению  и ликвидации последствий чрезвычайных ситуаций и стихийных бедствий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10 1 01 10140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10 1 01 10140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151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Муниципальное казенное учреждение "Служба по делам гражданской обороны и чрезвычайным ситуациям"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14496,9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14496,9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642D9A">
        <w:trPr>
          <w:trHeight w:val="16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="00642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12421,4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12421,4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2056,0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10 1 01 60070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10 1 01 60070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642D9A">
        <w:trPr>
          <w:trHeight w:val="312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64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</w:t>
            </w:r>
            <w:r w:rsidR="00642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 и межмуниципального характера на территории Краснодарского</w:t>
            </w:r>
            <w:r w:rsidR="00642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10 1 01 62600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10 1 01 62600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10 2 00 00000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143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Комплексные меры  по профилактике терроризма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10 2 03 10200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7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10 2 03 10200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укрепление правопорядка, профилактику правонарушений, усиление борьбы с преступностью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6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«Обеспечение пожарной безопасности в муниципальном образовании Тбилисский район»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3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32A42" w:rsidRPr="00932A42" w:rsidRDefault="00932A42" w:rsidP="0064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пожарной безопасности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10 1 05 10190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10 1 05 10190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"Повышение безопасности дорожного движения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10 1 06 00000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10 1 06 10260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10 1 06 10260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45541,0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45541,0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12834,1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12834,1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сельского хозяйства и регулирование рынков сельскохозяйственной продукции сырья и продовольствия"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12834,1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12834,1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"Выплаты субсидий  на развитие предпринимательства в АПК,</w:t>
            </w:r>
            <w:r w:rsidR="00642D9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улучшение материального положения жителей сельской местности"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114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на осуществление отдельных государственных полномочий Краснодарского края по поддержке сельскохозяйственного производства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19 1 01 60910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19 1 01 60910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13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"Организация мероприятий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осуществлении деятельности по обращению с животными без владельцев на территории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образования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642D9A">
        <w:trPr>
          <w:trHeight w:val="83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обращения с животными без владельцев на территории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19 1 02 10530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642D9A">
        <w:trPr>
          <w:trHeight w:val="84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19 1 02 10530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301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</w:t>
            </w:r>
            <w:r w:rsidR="004F7C92"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19 1 02 61650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19 1 02 61650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8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"Организация и проведение районных мероприятий в области агропромышленного комплекса"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мероприятия районного праздника "День Урожая"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19 1 04 10480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 "Развитие пассажирского транспорта в Тбилисском районе"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24455,1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"Субсидии на компенсацию выпадающих доходов из-за разницы между установленным тарифом и экономически обоснованным тарифом транспортного предприятия"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15 1 01 10220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15 1 01 10220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3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54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15 1 02 10220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15 1 02 10220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4883,3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4883,3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4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15 1 02 10220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2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карт маршрутов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5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транспортного обслуживания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15 1 03 10220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15 1 03 10220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F7C92">
        <w:trPr>
          <w:trHeight w:val="4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8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11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системы комплексного обеспечения, безопасности жизнедеятельности муниципального образования Тбилисский район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системы комплексного обеспечения безопасности жизнедеятельности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10 1 04 10180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10 1 04 10180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1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деятельности (оказания услуг) муниципальных учреждений - муниципальное казенное учреждение "Управление капитального строительства"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174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5495,9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5495,9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"Поддержка малого и среднего предпринимательства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"Пропаганда и популяризация предпринимательской деятельности"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района, направленные на поддержку малого и среднего предпринимательства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06 1 01 10210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06 1 01 10210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6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33056,6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33056,6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95,2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32661,4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32661,4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95,7</w:t>
            </w:r>
          </w:p>
        </w:tc>
      </w:tr>
      <w:tr w:rsidR="00932A42" w:rsidRPr="00932A42" w:rsidTr="00A64833">
        <w:trPr>
          <w:trHeight w:val="13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"Энергосбережение и повышение энергетической эффективности"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31211,4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31211,4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96,7</w:t>
            </w:r>
          </w:p>
        </w:tc>
      </w:tr>
      <w:tr w:rsidR="00932A42" w:rsidRPr="00932A42" w:rsidTr="00A64833">
        <w:trPr>
          <w:trHeight w:val="11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"Субсидии на компенсацию выпадающих доходов из-за разницы между установленным тарифом и экономически обоснованным тарифом"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предоставлению субсидий муниципальным унитарным предприятиям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13 1 02 10090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13 1 02 10090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"Модернизация и техническое перевооружение котельных, работающих на неэффективных видах топлива"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91,3</w:t>
            </w:r>
          </w:p>
        </w:tc>
      </w:tr>
      <w:tr w:rsidR="00932A42" w:rsidRPr="00932A42" w:rsidTr="008B372A">
        <w:trPr>
          <w:trHeight w:val="5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91,3</w:t>
            </w:r>
          </w:p>
        </w:tc>
      </w:tr>
      <w:tr w:rsidR="00932A42" w:rsidRPr="00932A42" w:rsidTr="008B372A">
        <w:trPr>
          <w:trHeight w:val="76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8003,0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8003,0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87,0</w:t>
            </w:r>
          </w:p>
        </w:tc>
      </w:tr>
      <w:tr w:rsidR="00932A42" w:rsidRPr="00932A42" w:rsidTr="008B372A">
        <w:trPr>
          <w:trHeight w:val="4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13 1 03 10240</w:t>
            </w: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3998,4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3998,4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20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"Строительство сети газораспределения х.</w:t>
            </w:r>
            <w:r w:rsidR="008B37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Песчаный Тбилисского района Краснодарского края, 1 этап строительства, Распределительный газопровод высокого давления с установкой ГРГПП №1 по ул.</w:t>
            </w:r>
            <w:r w:rsidR="008B37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Выездной. Распределительные газопроводы низкого давления"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14925,3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14925,3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76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бюджетам муниципальных образований на организацию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13068,3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13063,9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газоснабжения населения (поселений)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S0620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13 1 04 10240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13 1 04 10240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13 1 04 10240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40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водоснабжения населения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4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111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полномочий по организации водоснабжения населения из поселений в муниципальное образование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76 1 00 20030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42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76 1 00 20030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мероприятий по обращению с твердыми бытовыми отходами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временного хранения твердых бытовых отходов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8B372A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77 1 00 10240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8B372A">
        <w:trPr>
          <w:trHeight w:val="8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77 1 00 10240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8B372A">
        <w:trPr>
          <w:trHeight w:val="9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A64833">
        <w:trPr>
          <w:trHeight w:val="8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Сквер по ул. Красной, 24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ст. Тбилисской Краснодарского края"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A64833">
        <w:trPr>
          <w:trHeight w:val="5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благоустройства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04 1 25 10250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04 1 25 10250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</w:tr>
      <w:tr w:rsidR="00932A42" w:rsidRPr="00932A42" w:rsidTr="008B372A">
        <w:trPr>
          <w:trHeight w:val="5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коммунального хозяйства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8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99 9 00 10440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99 9 00 10440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3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1894,5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1894,5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95,6</w:t>
            </w:r>
          </w:p>
        </w:tc>
      </w:tr>
      <w:tr w:rsidR="00932A42" w:rsidRPr="00932A42" w:rsidTr="008B372A">
        <w:trPr>
          <w:trHeight w:val="43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"Строительство объекта: "Детское дошкольное учреждение на 80 мест по адресу: Краснодарский край, Тбилисский район, </w:t>
            </w:r>
            <w:proofErr w:type="spell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Ловлинская</w:t>
            </w:r>
            <w:proofErr w:type="spell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Гагарина,1 "Г"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04 1 29 00000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5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04 1 29 10290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9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04 1 29 10290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B372A">
        <w:trPr>
          <w:trHeight w:val="40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932A42" w:rsidRPr="00932A42" w:rsidTr="00A64833">
        <w:trPr>
          <w:trHeight w:val="135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932A42" w:rsidRPr="00932A42" w:rsidTr="008B372A">
        <w:trPr>
          <w:trHeight w:val="10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"Строительство объекта: «Общеобразовательная школа на 1100 мест по ул. 8 марта в ст.</w:t>
            </w:r>
            <w:r w:rsidR="00C60F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Краснодарского края"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932A42" w:rsidRPr="00932A42" w:rsidTr="00C60F33">
        <w:trPr>
          <w:trHeight w:val="3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04 1 04 10300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932A42" w:rsidRPr="00932A42" w:rsidTr="00C60F33">
        <w:trPr>
          <w:trHeight w:val="8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04 1 04 10300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</w:tr>
      <w:tr w:rsidR="00932A42" w:rsidRPr="00932A42" w:rsidTr="00C60F33">
        <w:trPr>
          <w:trHeight w:val="4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"Социальная поддержка граждан"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"Социальная поддержка дете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сирот и детей, оставшихся без попечения родителей"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17 1 02 00000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оздоровлению детей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17 1 02 10170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8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17 1 02 10170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3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97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«Социально-экономическое и территориальное развитие»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9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"Реконструкция объекта незавершенного строительства "Лечебный комплекс на 100 коек"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25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на строительство и реконструкцию объектов здравоохранения,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04 1 22 60960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9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04 1 22 60960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6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"Проведение государственной экспертизы проектной документации, включая проверку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достоверности определения сметной стоимости объекта капитального строительства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результатов инженерных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изысканий по объекту Реконструкция объекта: "Лечебный комплекс на 100 коек в ст.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33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04 1 26 10330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2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04 1 26 10330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94183,1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94183,1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93107,9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36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расходы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материальное обеспечение ряда лиц, замещавших выборные муниципальные должности и должности муниципальной службы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99 9 00 10040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4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169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(гранты) администрации муниципального образования Тбилисский район для поддержки общественно полезных программ социально ориентированных некоммерческих организаций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72 5 00 10380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72 5 00 10380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C60F33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93231,3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93231,3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C60F33">
        <w:trPr>
          <w:trHeight w:val="98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0560C">
        <w:trPr>
          <w:trHeight w:val="140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детей»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Мероприятие по приобретению новогодних подарков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0560C">
        <w:trPr>
          <w:trHeight w:val="8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жильем молодых семей"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28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 ведомственной целевой программы "Оказание государственной поддержки гражданам в обеспечении жильем и оплате жилищно-коммунальных услуг" государственной программы Российской Федерации "Обеспечение доступным и комфортным жильем и коммунальными услугами граждан Российской Федерации"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 в рамках реализации мероприятия по обеспечению жильем молодых семей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0560C">
        <w:trPr>
          <w:trHeight w:val="6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01 L4970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0560C">
        <w:trPr>
          <w:trHeight w:val="9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при предоставлении социальных выплат молодым семьям на приобретение (строительство) жилья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05 1 01 10510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05 1 01 10510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 "Социальная поддержка граждан"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85533,3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85533,3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84458,2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932A42" w:rsidRPr="00932A42" w:rsidTr="0080560C">
        <w:trPr>
          <w:trHeight w:val="8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"Обеспечение жилыми помещениями детей-сирот и детей, оставшихся без попечения родителей и лиц из их числа"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33395,8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33395,8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99,2</w:t>
            </w:r>
          </w:p>
        </w:tc>
      </w:tr>
      <w:tr w:rsidR="00932A42" w:rsidRPr="00932A42" w:rsidTr="0080560C">
        <w:trPr>
          <w:trHeight w:val="83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C0820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26450,5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26450,5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26333,3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99,6</w:t>
            </w:r>
          </w:p>
        </w:tc>
      </w:tr>
      <w:tr w:rsidR="00932A42" w:rsidRPr="00932A42" w:rsidTr="00A64833">
        <w:trPr>
          <w:trHeight w:val="25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жилыми помещениями детей сирот и детей, оставшихся без попечения родителей, лиц из числа детей 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 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R0820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97,8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R0820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6179,1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6045,4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97,8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0560C">
        <w:trPr>
          <w:trHeight w:val="10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17 1 01 10230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Силах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Российской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17 1 01 61020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17 1 01 61020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80560C">
        <w:trPr>
          <w:trHeight w:val="7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"Социальная поддержка дете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сирот и детей, оставшихся без попечения родителей"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52137,5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52137,5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51313,3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932A42" w:rsidRPr="00932A42" w:rsidTr="00A64833">
        <w:trPr>
          <w:trHeight w:val="18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28998,0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28998,0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932A42" w:rsidRPr="00932A42" w:rsidTr="00A64833">
        <w:trPr>
          <w:trHeight w:val="62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17 1 02 60670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28848,0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28848,0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28697,3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99,5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22807,7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22807,7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22473,5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98,5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91,0</w:t>
            </w:r>
          </w:p>
        </w:tc>
      </w:tr>
      <w:tr w:rsidR="00932A42" w:rsidRPr="00932A42" w:rsidTr="00A64833">
        <w:trPr>
          <w:trHeight w:val="73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17 1 02 60680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22719,7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22719,7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22393,4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98,6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112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8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17 1 02 60720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Субвенция на 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451554">
        <w:trPr>
          <w:trHeight w:val="9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6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17 1 02 60730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76293,2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76293,2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67886,3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34938,4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34938,4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93,6</w:t>
            </w:r>
          </w:p>
        </w:tc>
      </w:tr>
      <w:tr w:rsidR="00932A42" w:rsidRPr="00932A42" w:rsidTr="00451554">
        <w:trPr>
          <w:trHeight w:val="8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34938,4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34938,4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32694,5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93,6</w:t>
            </w:r>
          </w:p>
        </w:tc>
      </w:tr>
      <w:tr w:rsidR="00932A42" w:rsidRPr="00932A42" w:rsidTr="00451554">
        <w:trPr>
          <w:trHeight w:val="70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малобюджетного спортивного комплекса в ст.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04 1 08 00000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в области физической культуры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04 1 08 10340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9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04 1 08 10340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85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45155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объекта: "Спортивный центр единоборств в ст.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Тбилисской</w:t>
            </w:r>
            <w:proofErr w:type="gramEnd"/>
            <w:r w:rsidR="00451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ул. Базарная д. 124 "И"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33743,5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33743,5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93,4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строительство центров единобо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ц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94,3</w:t>
            </w:r>
          </w:p>
        </w:tc>
      </w:tr>
      <w:tr w:rsidR="00932A42" w:rsidRPr="00932A42" w:rsidTr="00A64833">
        <w:trPr>
          <w:trHeight w:val="10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31487,9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94,3</w:t>
            </w:r>
          </w:p>
        </w:tc>
      </w:tr>
      <w:tr w:rsidR="00932A42" w:rsidRPr="00932A42" w:rsidTr="00A64833">
        <w:trPr>
          <w:trHeight w:val="92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физической культуры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04 1 21 10340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61,2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04 1 21 10340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943,5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61,2</w:t>
            </w:r>
          </w:p>
        </w:tc>
      </w:tr>
      <w:tr w:rsidR="00932A42" w:rsidRPr="00932A42" w:rsidTr="00451554">
        <w:trPr>
          <w:trHeight w:val="146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строительство центров единобо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рств в ц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елях обеспечения условий для развития на территориях муниципальных образований физической культуры и массового спорта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94,3</w:t>
            </w:r>
          </w:p>
        </w:tc>
      </w:tr>
      <w:tr w:rsidR="00932A42" w:rsidRPr="00932A42" w:rsidTr="00A64833">
        <w:trPr>
          <w:trHeight w:val="100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21 S2880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1312,1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94,3</w:t>
            </w:r>
          </w:p>
        </w:tc>
      </w:tr>
      <w:tr w:rsidR="00932A42" w:rsidRPr="00932A42" w:rsidTr="00451554">
        <w:trPr>
          <w:trHeight w:val="3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85,1</w:t>
            </w:r>
          </w:p>
        </w:tc>
      </w:tr>
      <w:tr w:rsidR="00932A42" w:rsidRPr="00932A42" w:rsidTr="00451554">
        <w:trPr>
          <w:trHeight w:val="9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"Социально-экономическое и территориальное развитие"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85,1</w:t>
            </w:r>
          </w:p>
        </w:tc>
      </w:tr>
      <w:tr w:rsidR="00932A42" w:rsidRPr="00932A42" w:rsidTr="00451554">
        <w:trPr>
          <w:trHeight w:val="10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"Капитальный ремонт стадиона по адресу: Краснодарский край, Тбилисский район, ст.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Тбилисская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Базарная, 143 "А"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41354,8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35191,8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85,1</w:t>
            </w:r>
          </w:p>
        </w:tc>
      </w:tr>
      <w:tr w:rsidR="00932A42" w:rsidRPr="00932A42" w:rsidTr="00451554">
        <w:trPr>
          <w:trHeight w:val="141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</w:tr>
      <w:tr w:rsidR="00932A42" w:rsidRPr="00932A42" w:rsidTr="00A64833">
        <w:trPr>
          <w:trHeight w:val="9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34810,2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29140,2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</w:tr>
      <w:tr w:rsidR="00932A42" w:rsidRPr="00932A42" w:rsidTr="00451554">
        <w:trPr>
          <w:trHeight w:val="15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</w:tr>
      <w:tr w:rsidR="00932A42" w:rsidRPr="00932A42" w:rsidTr="00451554">
        <w:trPr>
          <w:trHeight w:val="97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S0340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3027,0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</w:tr>
      <w:tr w:rsidR="00932A42" w:rsidRPr="00932A42" w:rsidTr="00451554">
        <w:trPr>
          <w:trHeight w:val="4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04 1 18 10350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3517,6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6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14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"Информационное обслуживание деятельности органов местного самоуправления"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34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в печатном периодическом издании"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18 1 01 10360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18 1 01 10360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на телевидении"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18 1 02 10360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18 1 02 10360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в сети Интернет"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71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18 1 03 10360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18 1 03 10360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"Информационное обслуживание деятельности органов местного самоуправления на радио"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Информационное обеспечение  жителей муниципального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18 1 04 10360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18 1 04 10360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 долгом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74 3 00 10050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932A42" w:rsidRPr="00932A42" w:rsidTr="00451554">
        <w:trPr>
          <w:trHeight w:val="69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74 3 00 10050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91,8</w:t>
            </w:r>
          </w:p>
        </w:tc>
      </w:tr>
      <w:tr w:rsidR="00932A42" w:rsidRPr="00932A42" w:rsidTr="00A64833">
        <w:trPr>
          <w:trHeight w:val="4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4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«Социально-экономическое и территориальное развитие»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1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"Развитие инициативного бюджетирования в муниципального образования Тбилисский район"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местных инициатив по итогам краевого конкурса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04 1 28 62950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4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04 1 28 62950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97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муниципальными финансами - Финансовое управление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5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 ,органами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11754,5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11754,5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1980,7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4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устойчивого исполнения местных бюджетов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Дотация на выравнивание уровня бюджетной обеспеченности поселений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74 2 00 10500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905 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74 2 00 10500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82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Руководитель контрольно-счетной палаты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6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</w:t>
            </w:r>
            <w:r w:rsidR="00451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75 1 00 00190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Контрольно-счетная палата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451554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75 2 00 00190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75 3 00 20010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управлению муниципальным имуществом ад</w:t>
            </w:r>
            <w:r w:rsidR="00FF3DF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 расходы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FF3DF5">
        <w:trPr>
          <w:trHeight w:val="8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FF3DF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"Управление муниципальным имуществом"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FF3DF5">
        <w:trPr>
          <w:trHeight w:val="167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"Проведение технической инвентаризации объектов недвижимости, в том числе бесхозяйного имущества, изготовление технических и кадастровых паспортов и другие расходы по управлению муниципальной собственностью"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FF3DF5">
        <w:trPr>
          <w:trHeight w:val="160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21 1 01 10100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21 1 01 10100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FF3DF5">
        <w:trPr>
          <w:trHeight w:val="62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"Проведение рыночной оценки объектов муниципальной собственности"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21 1 02 10100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21 1 02 10100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"Разработка, внедрение и сопровождение информационной системы учета муниципального имущества"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21 1 04 10110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21 1 04 10110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"Обеспечение деятельности отдела по управлению муниципальным имуществом администрации муниципального образования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21 1 05 00000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936BC2">
        <w:trPr>
          <w:trHeight w:val="5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4745,0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</w:t>
            </w:r>
            <w:r w:rsidR="00936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4561,6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4561,6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96,9</w:t>
            </w:r>
          </w:p>
        </w:tc>
      </w:tr>
      <w:tr w:rsidR="00932A42" w:rsidRPr="00932A42" w:rsidTr="00936BC2">
        <w:trPr>
          <w:trHeight w:val="3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21 1 05 00190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Управление  образованием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720130,4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720130,4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718778,0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936BC2">
        <w:trPr>
          <w:trHeight w:val="42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"/>
            </w:tblGrid>
            <w:tr w:rsidR="00932A42" w:rsidRPr="00932A42" w:rsidTr="00936BC2">
              <w:trPr>
                <w:trHeight w:val="270"/>
                <w:tblCellSpacing w:w="0" w:type="dxa"/>
              </w:trPr>
              <w:tc>
                <w:tcPr>
                  <w:tcW w:w="3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932A42" w:rsidRPr="00932A42" w:rsidRDefault="00932A42" w:rsidP="00932A4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32A42" w:rsidRPr="00932A42" w:rsidRDefault="00932A42" w:rsidP="00932A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715146,0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715146,0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713793,6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936BC2">
        <w:trPr>
          <w:trHeight w:val="63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683901,1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683901,1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682925,9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936BC2">
        <w:trPr>
          <w:trHeight w:val="3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218856,9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218856,9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218830,1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207167,7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207167,7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207140,9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"Функционирование системы образования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207167,7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207167,7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207140,9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57427,1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57427,1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57427,1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57427,1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57400,3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Предоставлении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субсидий бюджетным,</w:t>
            </w:r>
            <w:r w:rsidR="00936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4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8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224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8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20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134612,1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11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97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97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97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74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дошкольного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4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10 2 01 10290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417979,6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417979,6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417034,6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"Функционирование системы образования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368122,0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368122,0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367676,1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106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78744,7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78744,7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9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78744,7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78744,7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936BC2">
        <w:trPr>
          <w:trHeight w:val="72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84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Предоставлении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субсидий бюджетным,</w:t>
            </w:r>
            <w:r w:rsidR="00936BC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36BC2">
        <w:trPr>
          <w:trHeight w:val="41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1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26033,5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17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932A42" w:rsidRPr="00932A42" w:rsidTr="00970D44">
        <w:trPr>
          <w:trHeight w:val="9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01 1 01 53030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18021,5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98,2</w:t>
            </w:r>
          </w:p>
        </w:tc>
      </w:tr>
      <w:tr w:rsidR="00932A42" w:rsidRPr="00932A42" w:rsidTr="00970D44">
        <w:trPr>
          <w:trHeight w:val="316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9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19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8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232875,0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01 1 01 62370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01 1 01 62370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11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97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01 1 01 62980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37143,6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37143,6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98,7</w:t>
            </w:r>
          </w:p>
        </w:tc>
      </w:tr>
      <w:tr w:rsidR="00932A42" w:rsidRPr="00932A42" w:rsidTr="00970D44">
        <w:trPr>
          <w:trHeight w:val="42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1185,8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1185,8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14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 по образовательным программам начального общего образования в  муниципальных образовательных организациях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932A42" w:rsidRPr="00932A42" w:rsidTr="00970D44">
        <w:trPr>
          <w:trHeight w:val="154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932A42" w:rsidRPr="00932A42" w:rsidTr="00970D44">
        <w:trPr>
          <w:trHeight w:val="9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19411,2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932A42" w:rsidRPr="00932A42" w:rsidTr="00A64833">
        <w:trPr>
          <w:trHeight w:val="9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обучающихся, по образовательным программам начального, общего образование в  муниципальных образовательных организациях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932A42" w:rsidRPr="00932A42" w:rsidTr="00A64833">
        <w:trPr>
          <w:trHeight w:val="82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L3040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  <w:tr w:rsidR="00932A42" w:rsidRPr="00932A42" w:rsidTr="00970D44">
        <w:trPr>
          <w:trHeight w:val="316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15737,8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15737,8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312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9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14478,7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970D44">
        <w:trPr>
          <w:trHeight w:val="316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8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01 102 S3410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AF05BC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0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2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AF05BC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F0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организацию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1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259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S3240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25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</w:t>
            </w:r>
            <w:proofErr w:type="spell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</w:t>
            </w:r>
            <w:proofErr w:type="gramStart"/>
            <w:r w:rsidR="00AF0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редства</w:t>
            </w:r>
            <w:proofErr w:type="spell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приобретение автобусов и микроавтобусов для обеспечения подвоза учащихся)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R3Д3240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R3 Д3240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лицензионной физической охраны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5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07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37742,3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37742,3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70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"Функционирование системы образования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37742,3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37742,3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37742,3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6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6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316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8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оздоровлению детей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03 1 01 10170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03 1 01 10170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20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03 1 01 63110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9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03  1 01 63110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3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38613,9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38613,9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38233,3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99,0</w:t>
            </w:r>
          </w:p>
        </w:tc>
      </w:tr>
      <w:tr w:rsidR="00932A42" w:rsidRPr="00932A42" w:rsidTr="00AF05BC">
        <w:trPr>
          <w:trHeight w:val="9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33725,5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33725,5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"Обеспечение реализации муниципальной программы и прочие мероприятия в области образования"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33725,5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33725,5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33722,1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5780,0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99,7</w:t>
            </w:r>
          </w:p>
        </w:tc>
      </w:tr>
      <w:tr w:rsidR="00932A42" w:rsidRPr="00932A42" w:rsidTr="00AF05BC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96,7</w:t>
            </w:r>
          </w:p>
        </w:tc>
      </w:tr>
      <w:tr w:rsidR="00932A42" w:rsidRPr="00932A42" w:rsidTr="00A64833">
        <w:trPr>
          <w:trHeight w:val="12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- методические центры, централизованные бухгалтерии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23771,2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23771,2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23769,5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21990,0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1769,7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95,7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9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6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3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повышение квалификации кадров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01 1 02 10400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0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01 1 02 10400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7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органов местного самоуправления, казенными учреждениями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2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"Дети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83,5</w:t>
            </w:r>
          </w:p>
        </w:tc>
      </w:tr>
      <w:tr w:rsidR="00932A42" w:rsidRPr="00932A42" w:rsidTr="00AF05BC">
        <w:trPr>
          <w:trHeight w:val="141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«Организация и проведение социально значимых мероприятий, направленных на поддержку семьи и детей, укрепление семейных ценностей и традиций с определением категории детей»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83,5</w:t>
            </w:r>
          </w:p>
        </w:tc>
      </w:tr>
      <w:tr w:rsidR="00932A42" w:rsidRPr="00932A42" w:rsidTr="00AF05BC">
        <w:trPr>
          <w:trHeight w:val="68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Мероприятие по приобретению новогодних подарков 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обучающихся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83,5</w:t>
            </w:r>
          </w:p>
        </w:tc>
      </w:tr>
      <w:tr w:rsidR="00932A42" w:rsidRPr="00932A42" w:rsidTr="00AF05BC">
        <w:trPr>
          <w:trHeight w:val="85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03 1 02 10280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83,5</w:t>
            </w:r>
          </w:p>
        </w:tc>
      </w:tr>
      <w:tr w:rsidR="00932A42" w:rsidRPr="00932A42" w:rsidTr="00AF05BC">
        <w:trPr>
          <w:trHeight w:val="98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89,0</w:t>
            </w:r>
          </w:p>
        </w:tc>
      </w:tr>
      <w:tr w:rsidR="00932A42" w:rsidRPr="00932A42" w:rsidTr="00A64833">
        <w:trPr>
          <w:trHeight w:val="79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проект "Безопасность дорожного движения"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7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предупреждению детского дорожно-транспортного травматизма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15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участие в осуществлении мероприятий по предупреждению детского дорожно-транспортного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 1 R3 S2470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89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932A42" w:rsidRPr="00932A42" w:rsidTr="00A64833">
        <w:trPr>
          <w:trHeight w:val="9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Профилактика терроризма в части обеспечения инженерно-технической защищенности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932A42" w:rsidRPr="00932A42" w:rsidTr="00AF05BC">
        <w:trPr>
          <w:trHeight w:val="117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профилактике терроризма 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932A42" w:rsidRPr="00932A42" w:rsidTr="00A64833">
        <w:trPr>
          <w:trHeight w:val="109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932A42" w:rsidRPr="00932A42" w:rsidTr="00AF05BC">
        <w:trPr>
          <w:trHeight w:val="131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участие в профилактике терроризма в части обеспечения инженерно-технической защищенности муниципальных образовательных организаций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932A42" w:rsidRPr="00932A42" w:rsidTr="00A64833">
        <w:trPr>
          <w:trHeight w:val="10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02 S0460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85,7</w:t>
            </w:r>
          </w:p>
        </w:tc>
      </w:tr>
      <w:tr w:rsidR="00932A42" w:rsidRPr="00932A42" w:rsidTr="00A64833">
        <w:trPr>
          <w:trHeight w:val="8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72 6 00 00000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72 6 00 00590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72 6 00 00590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1948,5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99,3</w:t>
            </w:r>
          </w:p>
        </w:tc>
      </w:tr>
      <w:tr w:rsidR="00932A42" w:rsidRPr="00932A42" w:rsidTr="00A64833">
        <w:trPr>
          <w:trHeight w:val="5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3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Тбилисский район "Развитие образования"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"Функционирование системы образования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4984,4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59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01 1 01 10300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1461,9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5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70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 культуры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65792,2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65792,2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65792,0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5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культуры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65738,2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65738,2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"Реализация дополнительных предпрофессиональных общеобразовательных программ в области искусств"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3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316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9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11 1 02 60820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18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85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14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02 S0640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56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Культура  и  кинематография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46170,3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46170,3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46170,1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42687,0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42687,0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42686,8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"Организация библиотечного обслуживания населения муниципального образования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19070,2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19070,2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97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40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книжной продукции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11 1 03 09010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11 1 03 09010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Передача полномочий по организации библиотечного обслуживания  из поселений  в муниципальное образование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11 1 03 20020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11 1 03 20020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5330,9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4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L519F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L519F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26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организацию библиотечного облуживания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межпоселенческих</w:t>
            </w:r>
            <w:proofErr w:type="spell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библиотек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L519F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03 L519F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"Создание условий для организации досуга и культуры"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11 1 05 00000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23616,8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23616,8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11 1 05 00590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11 1 05 00590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23318,6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23318,4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4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культуры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11 1 05 10320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3483,3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3483,3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105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4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"Руководство и управление в сфере культуры и искусства"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2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11 1 01 00190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F05BC">
        <w:trPr>
          <w:trHeight w:val="6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"Методическое обслуживание учреждений  культуры"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– МКУК "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Тбилисский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МЦК"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1894,2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1894,2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7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физической культуре и спорту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61580,8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61580,8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60862,8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AF05BC">
        <w:trPr>
          <w:trHeight w:val="45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61580,8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61580,8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60862,8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AF05BC">
        <w:trPr>
          <w:trHeight w:val="4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16594,9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16594,9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AF05BC">
        <w:trPr>
          <w:trHeight w:val="98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16594,9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16594,9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B223A6">
        <w:trPr>
          <w:trHeight w:val="97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"Обеспечение деятельности муниципальных учреждений отрасли "Физическая культура и спорт", отрасли "Образование"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16594,9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16594,9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98,9</w:t>
            </w:r>
          </w:p>
        </w:tc>
      </w:tr>
      <w:tr w:rsidR="00932A42" w:rsidRPr="00932A42" w:rsidTr="00B223A6">
        <w:trPr>
          <w:trHeight w:val="8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углубленного медицинского осмотра занимающихся на отделениях по видам спорта</w:t>
            </w:r>
            <w:proofErr w:type="gramEnd"/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09 1 01 10540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 (МАУ С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К"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ОЛИМП")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14846,7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14846,7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14846,7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14846,7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99,8</w:t>
            </w:r>
          </w:p>
        </w:tc>
      </w:tr>
      <w:tr w:rsidR="00932A42" w:rsidRPr="00932A42" w:rsidTr="00B223A6">
        <w:trPr>
          <w:trHeight w:val="312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Субвенция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09 1 01 60740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33,3</w:t>
            </w:r>
          </w:p>
        </w:tc>
      </w:tr>
      <w:tr w:rsidR="00932A42" w:rsidRPr="00932A42" w:rsidTr="00A64833">
        <w:trPr>
          <w:trHeight w:val="101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09 1 01 60740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33,3</w:t>
            </w:r>
          </w:p>
        </w:tc>
      </w:tr>
      <w:tr w:rsidR="00932A42" w:rsidRPr="00932A42" w:rsidTr="00A64833">
        <w:trPr>
          <w:trHeight w:val="12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91,6</w:t>
            </w:r>
          </w:p>
        </w:tc>
      </w:tr>
      <w:tr w:rsidR="00932A42" w:rsidRPr="00932A42" w:rsidTr="00B223A6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399,8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91,6</w:t>
            </w:r>
          </w:p>
        </w:tc>
      </w:tr>
      <w:tr w:rsidR="00932A42" w:rsidRPr="00932A42" w:rsidTr="00B223A6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S2820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91,7</w:t>
            </w:r>
          </w:p>
        </w:tc>
      </w:tr>
      <w:tr w:rsidR="00932A42" w:rsidRPr="00932A42" w:rsidTr="00B223A6">
        <w:trPr>
          <w:trHeight w:val="42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43529,9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43529,9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B223A6">
        <w:trPr>
          <w:trHeight w:val="84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43529,9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43529,9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42996,7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  <w:tr w:rsidR="00932A42" w:rsidRPr="00932A42" w:rsidTr="00A64833">
        <w:trPr>
          <w:trHeight w:val="9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"Обеспечение деятельности муниципальных учреждений отрасли "Физическая культура и спорт", отрасли "Образование"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1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 бюджетным, автономным 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09 1 01 00590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13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"Реализация единого календарного плана физкультурных мероприятий и спортивных мероприятий муниципального образования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B223A6">
        <w:trPr>
          <w:trHeight w:val="4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массового спорта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83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</w:t>
            </w:r>
            <w:r w:rsidR="00B2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751,2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A64833">
        <w:trPr>
          <w:trHeight w:val="88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99,9</w:t>
            </w:r>
          </w:p>
        </w:tc>
      </w:tr>
      <w:tr w:rsidR="00932A42" w:rsidRPr="00932A42" w:rsidTr="00B223A6">
        <w:trPr>
          <w:trHeight w:val="5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09 1 02 10350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6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федерального проекта "Спорт -  норма жизни"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32398,1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32398,1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98,4</w:t>
            </w:r>
          </w:p>
        </w:tc>
      </w:tr>
      <w:tr w:rsidR="00932A42" w:rsidRPr="00932A42" w:rsidTr="00B223A6">
        <w:trPr>
          <w:trHeight w:val="25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Субсидия на реализацию мероприятий в целях обеспечения условий для развития физической культуры и массового спорта, связанных с приобретением комплектов футбольных полей с искусственным покрытием и легкоатлетическими беговыми дорожками в рамках реализации регионального проекта Краснодарского края "Спорт – норма жизни"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932A42" w:rsidRPr="00932A42" w:rsidTr="00A64833">
        <w:trPr>
          <w:trHeight w:val="10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30591,4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932A42" w:rsidRPr="00932A42" w:rsidTr="00B223A6">
        <w:trPr>
          <w:trHeight w:val="17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спорта, связанных с приобретением комплектов футбольных полей с искусственным покрытием и легкоатлетическими беговыми дорожками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932A42" w:rsidRPr="00932A42" w:rsidTr="00B223A6">
        <w:trPr>
          <w:trHeight w:val="9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52280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1274,7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98,3</w:t>
            </w:r>
          </w:p>
        </w:tc>
      </w:tr>
      <w:tr w:rsidR="00932A42" w:rsidRPr="00932A42" w:rsidTr="00B223A6">
        <w:trPr>
          <w:trHeight w:val="17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спорта, связанных с приобретением комплектов футбольных полей с искусственным покрытием и легкоатлетическими беговыми дорожками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8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P5 10350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691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99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"Развитие физической культуры и спорта"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68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"Отдельные мероприятия по реализации муниципальной программы"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176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8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32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09 1 03 00190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6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Отдел по делам молодежи администрации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6620,2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6620,2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6620,2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"Молодежь Тбилисского района"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6590,2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6590,2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5099,2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5099,2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92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"Организация и проведение акций, семинаров, фестивалей, конкурсов и других мероприятий"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08 1 01 00000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56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08 1 01 10310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63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08 1 01 10310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0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08 1 01 10310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102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"Мероприятия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направленные на формирование здорового образа жизни молодежи"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1744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="00B2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89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08 1 02 10310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17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"Реализация муниципальных функций в области молодежной политики муниципальными бюджетными, казенными учреждениями и органами исполнительной власти муниципального образования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08 1 04 00000  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B223A6">
        <w:trPr>
          <w:trHeight w:val="9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255502">
        <w:trPr>
          <w:trHeight w:val="1836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B223A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</w:t>
            </w:r>
            <w:r w:rsidR="00B22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55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3509,7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3509,7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7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255502">
        <w:trPr>
          <w:trHeight w:val="41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08 1 04 00590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255502">
        <w:trPr>
          <w:trHeight w:val="848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муниципального образования Тбилисский район "Обеспечение безопасности населения"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255502">
        <w:trPr>
          <w:trHeight w:val="1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2555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"Укрепление правопорядка, профилактика правонарушений, усиление борьбы с преступностью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255502">
        <w:trPr>
          <w:trHeight w:val="1177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2555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направленные на укрепление правопорядка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профилактику правонарушений, усиление борьбы с преступностью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9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10 1 02 10420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255502">
        <w:trPr>
          <w:trHeight w:val="98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терроризма и экстремизма в муниципальном образовании Тбилисский район"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0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информационно-пропагандистского сопровождения антитеррористической деятельности на территории муниципального образования Тбилисский район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10 2 03 00000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9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10 2 03 10310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522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84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</w:t>
            </w:r>
            <w:proofErr w:type="gramStart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1398,7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1398,7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47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53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08 1 04 00190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932A42" w:rsidRPr="00932A42" w:rsidTr="00A64833">
        <w:trPr>
          <w:trHeight w:val="3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32A42" w:rsidRPr="00932A42" w:rsidRDefault="00932A42" w:rsidP="00932A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932A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2A42" w:rsidRPr="00932A42" w:rsidRDefault="00932A42" w:rsidP="00E8448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1284201,5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1284201,5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1269035,5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2A42" w:rsidRPr="00932A42" w:rsidRDefault="00932A42" w:rsidP="00E844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32A4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98,8</w:t>
            </w:r>
          </w:p>
        </w:tc>
      </w:tr>
    </w:tbl>
    <w:p w:rsidR="00C2547F" w:rsidRDefault="00C2547F"/>
    <w:p w:rsidR="00932A42" w:rsidRDefault="00932A42"/>
    <w:p w:rsidR="009B0EC7" w:rsidRDefault="001F4669" w:rsidP="009B0E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="009B0EC7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1F4669" w:rsidRPr="001F4669" w:rsidRDefault="009B0EC7" w:rsidP="009B0EC7">
      <w:pPr>
        <w:spacing w:after="0" w:line="240" w:lineRule="auto"/>
        <w:ind w:right="-4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Тбилисский район, начальник финансового управления                                                                                   Н.А. Кривошеева</w:t>
      </w:r>
    </w:p>
    <w:sectPr w:rsidR="001F4669" w:rsidRPr="001F4669" w:rsidSect="00905BA1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A6" w:rsidRDefault="00B223A6" w:rsidP="00D45BFB">
      <w:pPr>
        <w:spacing w:after="0" w:line="240" w:lineRule="auto"/>
      </w:pPr>
      <w:r>
        <w:separator/>
      </w:r>
    </w:p>
  </w:endnote>
  <w:endnote w:type="continuationSeparator" w:id="0">
    <w:p w:rsidR="00B223A6" w:rsidRDefault="00B223A6" w:rsidP="00D45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A6" w:rsidRDefault="00B223A6" w:rsidP="00D45BFB">
      <w:pPr>
        <w:spacing w:after="0" w:line="240" w:lineRule="auto"/>
      </w:pPr>
      <w:r>
        <w:separator/>
      </w:r>
    </w:p>
  </w:footnote>
  <w:footnote w:type="continuationSeparator" w:id="0">
    <w:p w:rsidR="00B223A6" w:rsidRDefault="00B223A6" w:rsidP="00D45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977483"/>
      <w:docPartObj>
        <w:docPartGallery w:val="Page Numbers (Margins)"/>
        <w:docPartUnique/>
      </w:docPartObj>
    </w:sdtPr>
    <w:sdtEndPr/>
    <w:sdtContent>
      <w:p w:rsidR="00B223A6" w:rsidRDefault="00B223A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798AFF4" wp14:editId="77A2F92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B223A6" w:rsidRPr="00905BA1" w:rsidRDefault="00B223A6" w:rsidP="00905B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:rsidR="00B223A6" w:rsidRDefault="00B223A6" w:rsidP="00905BA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 w:rsidRPr="00905BA1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begin"/>
                                  </w:r>
                                  <w:r w:rsidRPr="00905BA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instrText>PAGE  \* MERGEFORMAT</w:instrText>
                                  </w:r>
                                  <w:r w:rsidRPr="00905BA1">
                                    <w:rPr>
                                      <w:rFonts w:ascii="Times New Roman" w:eastAsiaTheme="minorEastAsia" w:hAnsi="Times New Roman"/>
                                      <w:sz w:val="24"/>
                                      <w:szCs w:val="24"/>
                                    </w:rPr>
                                    <w:fldChar w:fldCharType="separate"/>
                                  </w:r>
                                  <w:r w:rsidR="008A7CBF" w:rsidRPr="008A7CBF">
                                    <w:rPr>
                                      <w:rFonts w:ascii="Times New Roman" w:eastAsiaTheme="majorEastAsia" w:hAnsi="Times New Roman"/>
                                      <w:noProof/>
                                      <w:sz w:val="24"/>
                                      <w:szCs w:val="24"/>
                                    </w:rPr>
                                    <w:t>71</w:t>
                                  </w:r>
                                  <w:r w:rsidRPr="00905BA1">
                                    <w:rPr>
                                      <w:rFonts w:ascii="Times New Roman" w:eastAsiaTheme="majorEastAsia" w:hAnsi="Times New Roman"/>
                                      <w:sz w:val="24"/>
                                      <w:szCs w:val="24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/>
                        <w:sdtContent>
                          <w:p w:rsidR="00B223A6" w:rsidRPr="00905BA1" w:rsidRDefault="00B223A6" w:rsidP="00905B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</w:pPr>
                          </w:p>
                          <w:p w:rsidR="00B223A6" w:rsidRDefault="00B223A6" w:rsidP="00905BA1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 w:rsidRPr="00905BA1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05BA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instrText>PAGE  \* MERGEFORMAT</w:instrText>
                            </w:r>
                            <w:r w:rsidRPr="00905BA1">
                              <w:rPr>
                                <w:rFonts w:ascii="Times New Roman" w:eastAsiaTheme="minorEastAsia" w:hAnsi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8A7CBF" w:rsidRPr="008A7CBF">
                              <w:rPr>
                                <w:rFonts w:ascii="Times New Roman" w:eastAsiaTheme="majorEastAsia" w:hAnsi="Times New Roman"/>
                                <w:noProof/>
                                <w:sz w:val="24"/>
                                <w:szCs w:val="24"/>
                              </w:rPr>
                              <w:t>71</w:t>
                            </w:r>
                            <w:r w:rsidRPr="00905BA1">
                              <w:rPr>
                                <w:rFonts w:ascii="Times New Roman" w:eastAsiaTheme="majorEastAsia" w:hAnsi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5CA"/>
    <w:rsid w:val="000153DD"/>
    <w:rsid w:val="000515CB"/>
    <w:rsid w:val="0006678D"/>
    <w:rsid w:val="000A00A6"/>
    <w:rsid w:val="001C6A0E"/>
    <w:rsid w:val="001F4669"/>
    <w:rsid w:val="00255502"/>
    <w:rsid w:val="002620E1"/>
    <w:rsid w:val="002F12D4"/>
    <w:rsid w:val="00303CF1"/>
    <w:rsid w:val="0032480A"/>
    <w:rsid w:val="003471B1"/>
    <w:rsid w:val="00384D60"/>
    <w:rsid w:val="004255C8"/>
    <w:rsid w:val="00436298"/>
    <w:rsid w:val="00451554"/>
    <w:rsid w:val="00481237"/>
    <w:rsid w:val="00495350"/>
    <w:rsid w:val="004B651D"/>
    <w:rsid w:val="004F35CA"/>
    <w:rsid w:val="004F7C92"/>
    <w:rsid w:val="005043AF"/>
    <w:rsid w:val="0055143C"/>
    <w:rsid w:val="00560CBC"/>
    <w:rsid w:val="00565580"/>
    <w:rsid w:val="005738EF"/>
    <w:rsid w:val="00616370"/>
    <w:rsid w:val="00642D9A"/>
    <w:rsid w:val="00706614"/>
    <w:rsid w:val="0072088B"/>
    <w:rsid w:val="00756683"/>
    <w:rsid w:val="00777608"/>
    <w:rsid w:val="007A4610"/>
    <w:rsid w:val="007C69AC"/>
    <w:rsid w:val="0080560C"/>
    <w:rsid w:val="00827498"/>
    <w:rsid w:val="008A7CBF"/>
    <w:rsid w:val="008B0F9C"/>
    <w:rsid w:val="008B372A"/>
    <w:rsid w:val="00905BA1"/>
    <w:rsid w:val="00926616"/>
    <w:rsid w:val="00932A42"/>
    <w:rsid w:val="00936BC2"/>
    <w:rsid w:val="00970D44"/>
    <w:rsid w:val="00983A5E"/>
    <w:rsid w:val="00986086"/>
    <w:rsid w:val="009B0EC7"/>
    <w:rsid w:val="009B7CC3"/>
    <w:rsid w:val="00A64833"/>
    <w:rsid w:val="00A65A01"/>
    <w:rsid w:val="00AF05BC"/>
    <w:rsid w:val="00B223A6"/>
    <w:rsid w:val="00B8418E"/>
    <w:rsid w:val="00C06AB4"/>
    <w:rsid w:val="00C240DE"/>
    <w:rsid w:val="00C2547F"/>
    <w:rsid w:val="00C35646"/>
    <w:rsid w:val="00C60F33"/>
    <w:rsid w:val="00D45BFB"/>
    <w:rsid w:val="00D617BB"/>
    <w:rsid w:val="00DA4683"/>
    <w:rsid w:val="00DB4985"/>
    <w:rsid w:val="00DB49A3"/>
    <w:rsid w:val="00E40108"/>
    <w:rsid w:val="00E675CA"/>
    <w:rsid w:val="00E84484"/>
    <w:rsid w:val="00E97175"/>
    <w:rsid w:val="00ED47E8"/>
    <w:rsid w:val="00F03780"/>
    <w:rsid w:val="00F2355B"/>
    <w:rsid w:val="00FF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5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B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B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5BA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5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5C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5BF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5B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5B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05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5B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71</Pages>
  <Words>13782</Words>
  <Characters>78559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Garkusha</cp:lastModifiedBy>
  <cp:revision>17</cp:revision>
  <cp:lastPrinted>2020-05-06T06:55:00Z</cp:lastPrinted>
  <dcterms:created xsi:type="dcterms:W3CDTF">2022-03-31T04:14:00Z</dcterms:created>
  <dcterms:modified xsi:type="dcterms:W3CDTF">2022-03-31T05:10:00Z</dcterms:modified>
</cp:coreProperties>
</file>